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8679" w14:textId="75AEFB99" w:rsidR="006E25BC" w:rsidRPr="00205C84" w:rsidRDefault="006E25BC" w:rsidP="006E25B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42D4">
        <w:rPr>
          <w:rFonts w:ascii="Times New Roman" w:eastAsia="Times New Roman" w:hAnsi="Times New Roman"/>
          <w:b/>
          <w:bCs/>
          <w:i/>
          <w:iCs/>
          <w:lang w:eastAsia="ar-SA"/>
        </w:rPr>
        <w:t>Центр «Мой Бизнес</w:t>
      </w:r>
      <w:r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» приглашает к сотрудничеству исполнителей для </w:t>
      </w:r>
      <w:r w:rsidR="00B13F9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поставки картриджей для цветного принтера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,</w:t>
      </w:r>
      <w:r w:rsidR="00FC310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F2299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согласно спецификации, изложенной ниже, по прилагаемой форме коммерческого предложения.</w:t>
      </w:r>
    </w:p>
    <w:p w14:paraId="11FB8E3A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Просим Вас предоставить коммерческое предложение с указанием стоимост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предусмотренных в Техническом задании.</w:t>
      </w:r>
    </w:p>
    <w:p w14:paraId="7A8BF85F" w14:textId="77777777" w:rsidR="006E25BC" w:rsidRPr="007F668A" w:rsidRDefault="006E25BC" w:rsidP="006E25BC">
      <w:pPr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44248" w14:textId="741CC47C" w:rsidR="006E25BC" w:rsidRPr="00F22997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Коммерческое предложение просим направить на адрес электронной почты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925BD" w:rsidRPr="00C925BD">
        <w:rPr>
          <w:rFonts w:ascii="Times New Roman" w:eastAsia="Times New Roman" w:hAnsi="Times New Roman"/>
          <w:sz w:val="24"/>
          <w:szCs w:val="24"/>
          <w:lang w:eastAsia="ar-SA"/>
        </w:rPr>
        <w:t>press-secretary@mbrm.ru</w:t>
      </w:r>
      <w:r w:rsidR="00F229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2FA20B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684A53" w14:textId="378BA03C" w:rsidR="006E25BC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>Вопросы по телефону 8(8342) 24-77-77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765862A" w14:textId="532029EE" w:rsidR="00DA45E6" w:rsidRDefault="00DA45E6" w:rsidP="00DA45E6">
      <w:pPr>
        <w:jc w:val="both"/>
        <w:rPr>
          <w:rFonts w:ascii="Times New Roman" w:eastAsia="Times New Roman" w:hAnsi="Times New Roman"/>
          <w:lang w:eastAsia="ar-SA"/>
        </w:rPr>
      </w:pPr>
      <w:r w:rsidRPr="007F668A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коммерческого предложения до </w:t>
      </w:r>
      <w:r w:rsidR="00BA0FF2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BA0FF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925BD">
        <w:rPr>
          <w:rFonts w:ascii="Times New Roman" w:eastAsia="Times New Roman" w:hAnsi="Times New Roman"/>
          <w:sz w:val="24"/>
          <w:szCs w:val="24"/>
          <w:lang w:eastAsia="ar-SA"/>
        </w:rPr>
        <w:t>.2022</w:t>
      </w:r>
    </w:p>
    <w:p w14:paraId="097FD044" w14:textId="77777777" w:rsidR="00DA45E6" w:rsidRPr="007F668A" w:rsidRDefault="00DA45E6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8332F" w14:textId="77777777" w:rsidR="006E25BC" w:rsidRPr="007F668A" w:rsidRDefault="006E25BC" w:rsidP="006E25BC">
      <w:pPr>
        <w:suppressAutoHyphens/>
        <w:spacing w:after="0" w:line="240" w:lineRule="auto"/>
        <w:ind w:firstLine="4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74F43" w14:textId="77777777" w:rsidR="006E25BC" w:rsidRDefault="006E25BC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14:paraId="3426152A" w14:textId="30BF51F1" w:rsidR="00996BD4" w:rsidRPr="00D36ED0" w:rsidRDefault="00996BD4" w:rsidP="00996B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D36ED0">
        <w:rPr>
          <w:rFonts w:ascii="Times New Roman" w:eastAsia="Times New Roman" w:hAnsi="Times New Roman"/>
          <w:b/>
          <w:caps/>
          <w:lang w:eastAsia="ru-RU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996BD4" w:rsidRPr="00D36ED0" w14:paraId="036BE471" w14:textId="77777777" w:rsidTr="006033CF">
        <w:trPr>
          <w:trHeight w:val="71"/>
        </w:trPr>
        <w:tc>
          <w:tcPr>
            <w:tcW w:w="9776" w:type="dxa"/>
            <w:tcBorders>
              <w:right w:val="single" w:sz="4" w:space="0" w:color="auto"/>
            </w:tcBorders>
          </w:tcPr>
          <w:p w14:paraId="22B7B050" w14:textId="77777777" w:rsidR="000C0F73" w:rsidRPr="006033CF" w:rsidRDefault="00472D6B" w:rsidP="00472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CF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  <w:r w:rsidR="00B13F9F" w:rsidRPr="00B13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033CF">
              <w:rPr>
                <w:rFonts w:ascii="Times New Roman" w:hAnsi="Times New Roman"/>
                <w:sz w:val="28"/>
                <w:szCs w:val="28"/>
              </w:rPr>
              <w:t xml:space="preserve">товара </w:t>
            </w:r>
            <w:r w:rsidR="00B13F9F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B13F9F">
              <w:rPr>
                <w:rFonts w:ascii="Times New Roman" w:hAnsi="Times New Roman"/>
                <w:sz w:val="28"/>
                <w:szCs w:val="28"/>
              </w:rPr>
              <w:t>т</w:t>
            </w:r>
            <w:r w:rsidR="00B13F9F" w:rsidRPr="00B13F9F">
              <w:rPr>
                <w:rFonts w:ascii="Times New Roman" w:hAnsi="Times New Roman"/>
                <w:sz w:val="28"/>
                <w:szCs w:val="28"/>
              </w:rPr>
              <w:t>онер</w:t>
            </w:r>
            <w:proofErr w:type="gramEnd"/>
            <w:r w:rsidR="00B13F9F" w:rsidRPr="00B13F9F">
              <w:rPr>
                <w:rFonts w:ascii="Times New Roman" w:hAnsi="Times New Roman"/>
                <w:sz w:val="28"/>
                <w:szCs w:val="28"/>
              </w:rPr>
              <w:t xml:space="preserve"> – тубы для</w:t>
            </w:r>
            <w:r w:rsidR="00B13F9F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B13F9F" w:rsidRPr="00B13F9F">
              <w:rPr>
                <w:rFonts w:ascii="Times New Roman" w:hAnsi="Times New Roman"/>
                <w:sz w:val="28"/>
                <w:szCs w:val="28"/>
              </w:rPr>
              <w:t>Canon</w:t>
            </w:r>
            <w:r w:rsidR="000C0F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tbl>
            <w:tblPr>
              <w:tblW w:w="907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425"/>
              <w:gridCol w:w="4822"/>
              <w:gridCol w:w="146"/>
            </w:tblGrid>
            <w:tr w:rsidR="000C0F73" w:rsidRPr="000C0F73" w14:paraId="2BEC7329" w14:textId="77777777" w:rsidTr="000C0F73">
              <w:trPr>
                <w:gridAfter w:val="1"/>
                <w:wAfter w:w="146" w:type="dxa"/>
              </w:trPr>
              <w:tc>
                <w:tcPr>
                  <w:tcW w:w="3680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BF39F43" w14:textId="77777777" w:rsidR="000C0F73" w:rsidRP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0F73">
                    <w:rPr>
                      <w:rFonts w:ascii="Times New Roman" w:hAnsi="Times New Roman"/>
                      <w:sz w:val="28"/>
                      <w:szCs w:val="28"/>
                    </w:rPr>
                    <w:t>Производитель</w:t>
                  </w:r>
                </w:p>
              </w:tc>
              <w:tc>
                <w:tcPr>
                  <w:tcW w:w="5247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C31C201" w14:textId="77777777" w:rsidR="000C0F73" w:rsidRP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0F73">
                    <w:rPr>
                      <w:rFonts w:ascii="Times New Roman" w:hAnsi="Times New Roman"/>
                      <w:sz w:val="28"/>
                      <w:szCs w:val="28"/>
                    </w:rPr>
                    <w:t>Canon</w:t>
                  </w:r>
                </w:p>
              </w:tc>
            </w:tr>
            <w:tr w:rsidR="00B13F9F" w14:paraId="72D2E7D0" w14:textId="77777777" w:rsidTr="000C0F73">
              <w:trPr>
                <w:gridAfter w:val="2"/>
                <w:wAfter w:w="4968" w:type="dxa"/>
              </w:trPr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666604CC" w14:textId="20792F5A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</w:pPr>
                </w:p>
              </w:tc>
            </w:tr>
            <w:tr w:rsidR="00B13F9F" w14:paraId="26DA3882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014115F" w14:textId="5FCB85DC" w:rsidR="00B13F9F" w:rsidRPr="00B13F9F" w:rsidRDefault="00B13F9F" w:rsidP="004959C7">
                  <w:pPr>
                    <w:pStyle w:val="a4"/>
                    <w:framePr w:hSpace="180" w:wrap="around" w:vAnchor="text" w:hAnchor="margin" w:xAlign="center" w:y="14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 w:rsidRPr="00B13F9F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Модель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3CEB3843" w14:textId="0A3425A0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C-EXV54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Cyan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13F9F" w14:paraId="37C2FE90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1CB6A8B9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Тип оборудования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6737E5A" w14:textId="030FE7D3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Картридж цветной чернилами) </w:t>
                  </w:r>
                </w:p>
              </w:tc>
            </w:tr>
            <w:tr w:rsidR="00B13F9F" w14:paraId="24F5812C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EACB92C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348A52D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для лазерных принтеров</w:t>
                  </w:r>
                </w:p>
              </w:tc>
            </w:tr>
            <w:tr w:rsidR="00B13F9F" w14:paraId="53D0E3FE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96935F2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Бренд принтеров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4477142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Canon</w:t>
                  </w:r>
                </w:p>
              </w:tc>
            </w:tr>
            <w:tr w:rsidR="00B13F9F" w14:paraId="6220BDCF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FC75A26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Цвет красителя картриджа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6DDA133B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Голубой (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Cyan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</w:tc>
            </w:tr>
            <w:tr w:rsidR="00B13F9F" w14:paraId="1B1145F0" w14:textId="77777777" w:rsidTr="000C0F73">
              <w:tc>
                <w:tcPr>
                  <w:tcW w:w="9073" w:type="dxa"/>
                  <w:gridSpan w:val="4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EBA45B7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Ресурс расходных материалов/заменяемых компонентов</w:t>
                  </w:r>
                </w:p>
              </w:tc>
            </w:tr>
            <w:tr w:rsidR="00B13F9F" w14:paraId="3D295129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0B4D478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Ресурс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3447AFA0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8500 страниц</w:t>
                  </w:r>
                </w:p>
              </w:tc>
            </w:tr>
            <w:tr w:rsidR="00B13F9F" w14:paraId="317CF9B9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51B7489" w14:textId="77777777" w:rsidR="00B13F9F" w:rsidRPr="00B13F9F" w:rsidRDefault="004959C7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hyperlink r:id="rId5" w:history="1">
                    <w:r w:rsidR="00B13F9F" w:rsidRPr="00B13F9F">
                      <w:rPr>
                        <w:rStyle w:val="a3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Ресурс цветного картриджа или контейнера с цветными чернилами</w:t>
                    </w:r>
                  </w:hyperlink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39529DD0" w14:textId="10713C55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8500 страниц </w:t>
                  </w:r>
                </w:p>
              </w:tc>
            </w:tr>
            <w:tr w:rsidR="00B13F9F" w14:paraId="6295BCEC" w14:textId="77777777" w:rsidTr="000C0F73">
              <w:tc>
                <w:tcPr>
                  <w:tcW w:w="9073" w:type="dxa"/>
                  <w:gridSpan w:val="4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284FAC9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Совместимость</w:t>
                  </w:r>
                </w:p>
              </w:tc>
            </w:tr>
            <w:tr w:rsidR="00B13F9F" w14:paraId="6777CC2E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57D83A6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Совместимость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B304FF2" w14:textId="031D5EDA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Canon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imageRUNNER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C3025 </w:t>
                  </w:r>
                </w:p>
              </w:tc>
            </w:tr>
            <w:tr w:rsidR="00B13F9F" w14:paraId="48660263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87EFB00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Размеры упаковки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A7011C1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55.74 x 7.69 x 7.06 см</w:t>
                  </w:r>
                </w:p>
              </w:tc>
            </w:tr>
            <w:tr w:rsidR="00B13F9F" w14:paraId="3C7E2423" w14:textId="77777777" w:rsidTr="000C0F73">
              <w:tc>
                <w:tcPr>
                  <w:tcW w:w="4105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A4491A0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Вес брутто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  <w:p w14:paraId="0C7671AD" w14:textId="4BBCEDB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Кол-во 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E9955A1" w14:textId="77777777" w:rsidR="00B13F9F" w:rsidRDefault="00B13F9F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0.472 кг</w:t>
                  </w:r>
                </w:p>
                <w:p w14:paraId="36F3A7EE" w14:textId="007F3656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5 шт.</w:t>
                  </w:r>
                </w:p>
              </w:tc>
            </w:tr>
          </w:tbl>
          <w:p w14:paraId="7388B197" w14:textId="77777777" w:rsidR="00472D6B" w:rsidRPr="006033CF" w:rsidRDefault="00472D6B" w:rsidP="00C925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552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284"/>
              <w:gridCol w:w="5247"/>
              <w:gridCol w:w="6595"/>
            </w:tblGrid>
            <w:tr w:rsidR="000C0F73" w14:paraId="4005F986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1CB7055A" w14:textId="73059EE0" w:rsidR="000C0F73" w:rsidRPr="000C0F73" w:rsidRDefault="000C0F73" w:rsidP="004959C7">
                  <w:pPr>
                    <w:pStyle w:val="a4"/>
                    <w:framePr w:hSpace="180" w:wrap="around" w:vAnchor="text" w:hAnchor="margin" w:xAlign="center" w:y="146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 w:rsidRPr="000C0F73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Модель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34551B52" w14:textId="25E0EDFB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C-EXV54 Yellow </w:t>
                  </w:r>
                </w:p>
              </w:tc>
            </w:tr>
            <w:tr w:rsidR="000C0F73" w14:paraId="71F89365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0425043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Тип оборудования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B0DF83A" w14:textId="197AC08A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Картридж цветной (или контейнер с цветными чернилами) </w:t>
                  </w:r>
                </w:p>
              </w:tc>
            </w:tr>
            <w:tr w:rsidR="000C0F73" w14:paraId="56A7780C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683B9116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039DB86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для лазерных принтеров</w:t>
                  </w:r>
                </w:p>
              </w:tc>
            </w:tr>
            <w:tr w:rsidR="000C0F73" w14:paraId="215EB866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1B5526D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lastRenderedPageBreak/>
                    <w:t>Бренд принтеров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4281948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Canon</w:t>
                  </w:r>
                </w:p>
              </w:tc>
            </w:tr>
            <w:tr w:rsidR="000C0F73" w14:paraId="51588EF5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9D4E158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Цвет красителя картриджа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6D5C0F8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Желтый (Yellow)</w:t>
                  </w:r>
                </w:p>
              </w:tc>
            </w:tr>
            <w:tr w:rsidR="000C0F73" w14:paraId="4574166A" w14:textId="77777777" w:rsidTr="000C0F73">
              <w:trPr>
                <w:gridAfter w:val="1"/>
                <w:wAfter w:w="6595" w:type="dxa"/>
              </w:trPr>
              <w:tc>
                <w:tcPr>
                  <w:tcW w:w="8927" w:type="dxa"/>
                  <w:gridSpan w:val="3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FCEA3F0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Ресурс расходных материалов/заменяемых компонентов</w:t>
                  </w:r>
                </w:p>
              </w:tc>
            </w:tr>
            <w:tr w:rsidR="000C0F73" w14:paraId="42B802AB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118CAD63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Ресурс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CE47060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8500 страниц</w:t>
                  </w:r>
                </w:p>
              </w:tc>
            </w:tr>
            <w:tr w:rsidR="000C0F73" w14:paraId="49E09E96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84B3443" w14:textId="77777777" w:rsidR="000C0F73" w:rsidRPr="00EC7BA3" w:rsidRDefault="004959C7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" w:history="1">
                    <w:r w:rsidR="000C0F73" w:rsidRPr="00EC7BA3">
                      <w:rPr>
                        <w:rStyle w:val="a3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Ресурс цветного картриджа или контейнера с цветными чернилами</w:t>
                    </w:r>
                  </w:hyperlink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6820B585" w14:textId="4CA5A584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8500 страниц </w:t>
                  </w:r>
                </w:p>
              </w:tc>
            </w:tr>
            <w:tr w:rsidR="000C0F73" w14:paraId="6BE51202" w14:textId="77777777" w:rsidTr="000C0F73">
              <w:trPr>
                <w:gridAfter w:val="1"/>
                <w:wAfter w:w="6595" w:type="dxa"/>
              </w:trPr>
              <w:tc>
                <w:tcPr>
                  <w:tcW w:w="8927" w:type="dxa"/>
                  <w:gridSpan w:val="3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30B037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Совместимость</w:t>
                  </w:r>
                </w:p>
              </w:tc>
            </w:tr>
            <w:tr w:rsidR="000C0F73" w14:paraId="6A68CE04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DF0C35F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Совместимость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883FC0A" w14:textId="60C8930E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Canon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imageRUNNER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C3025 </w:t>
                  </w:r>
                </w:p>
              </w:tc>
            </w:tr>
            <w:tr w:rsidR="000C0F73" w14:paraId="15337450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3ED2F80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Размеры упаковки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D4402FC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55.96 x 7.71 x 7.03 см</w:t>
                  </w:r>
                </w:p>
              </w:tc>
            </w:tr>
            <w:tr w:rsidR="000C0F73" w14:paraId="001D36E1" w14:textId="77777777" w:rsidTr="000C0F73">
              <w:trPr>
                <w:gridAfter w:val="1"/>
                <w:wAfter w:w="6595" w:type="dxa"/>
              </w:trPr>
              <w:tc>
                <w:tcPr>
                  <w:tcW w:w="3680" w:type="dxa"/>
                  <w:gridSpan w:val="2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B776234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Вес брутто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  <w:p w14:paraId="7201D0B7" w14:textId="183FA9C6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5247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1452B94" w14:textId="5D60DE54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0.474 кг</w:t>
                  </w:r>
                </w:p>
                <w:p w14:paraId="683E2EB4" w14:textId="2DF14BB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5 шт.</w:t>
                  </w:r>
                </w:p>
                <w:p w14:paraId="4AB0EA66" w14:textId="517B464F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</w:p>
              </w:tc>
            </w:tr>
            <w:tr w:rsidR="000C0F73" w14:paraId="52F6937B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F0593F8" w14:textId="507612DD" w:rsidR="000C0F73" w:rsidRPr="000C0F73" w:rsidRDefault="000C0F73" w:rsidP="004959C7">
                  <w:pPr>
                    <w:pStyle w:val="a4"/>
                    <w:framePr w:hSpace="180" w:wrap="around" w:vAnchor="text" w:hAnchor="margin" w:xAlign="center" w:y="146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</w:pPr>
                  <w:r w:rsidRPr="000C0F73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Модель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40A8754" w14:textId="1EE34164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C-EXV54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Magenta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C0F73" w14:paraId="09A10790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884BA29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Тип оборудования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6E6A6FC" w14:textId="5A82141F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Картридж цветной (или контейнер с цветными чернилами) </w:t>
                  </w:r>
                </w:p>
              </w:tc>
            </w:tr>
            <w:tr w:rsidR="000C0F73" w14:paraId="2B2C62AB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1ABD617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3840DB5D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для лазерных принтеров</w:t>
                  </w:r>
                </w:p>
              </w:tc>
            </w:tr>
            <w:tr w:rsidR="000C0F73" w14:paraId="578AEE54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60D20978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Бренд принтеров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4C22824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Canon</w:t>
                  </w:r>
                </w:p>
              </w:tc>
            </w:tr>
            <w:tr w:rsidR="000C0F73" w14:paraId="240EEABD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7E5F319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Цвет красителя картриджа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1BABACBF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Пурпурный (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Magenta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</w:tc>
            </w:tr>
            <w:tr w:rsidR="000C0F73" w14:paraId="7914468E" w14:textId="77777777" w:rsidTr="000C0F73">
              <w:tc>
                <w:tcPr>
                  <w:tcW w:w="15522" w:type="dxa"/>
                  <w:gridSpan w:val="4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981F156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Ресурс расходных материалов/заменяемых компонентов</w:t>
                  </w:r>
                </w:p>
              </w:tc>
            </w:tr>
            <w:tr w:rsidR="000C0F73" w14:paraId="7DC23C59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19E3BF62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Ресурс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131C793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8500 страниц</w:t>
                  </w:r>
                </w:p>
              </w:tc>
            </w:tr>
            <w:tr w:rsidR="000C0F73" w14:paraId="21BCC447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1F921C64" w14:textId="77777777" w:rsidR="000C0F73" w:rsidRPr="00EC7BA3" w:rsidRDefault="004959C7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hyperlink r:id="rId7" w:history="1">
                    <w:r w:rsidR="000C0F73" w:rsidRPr="00EC7BA3">
                      <w:rPr>
                        <w:rStyle w:val="a3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Ресурс цветного картриджа или контейнера с цветными чернилами</w:t>
                    </w:r>
                  </w:hyperlink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357FE1F" w14:textId="0E56AC2E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8500 страниц </w:t>
                  </w:r>
                </w:p>
              </w:tc>
            </w:tr>
            <w:tr w:rsidR="000C0F73" w14:paraId="03EEF37F" w14:textId="77777777" w:rsidTr="000C0F73">
              <w:trPr>
                <w:trHeight w:val="206"/>
              </w:trPr>
              <w:tc>
                <w:tcPr>
                  <w:tcW w:w="15522" w:type="dxa"/>
                  <w:gridSpan w:val="4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1C2A98A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Совместимость</w:t>
                  </w:r>
                </w:p>
              </w:tc>
            </w:tr>
            <w:tr w:rsidR="000C0F73" w14:paraId="2F24A61B" w14:textId="77777777" w:rsidTr="000C0F73">
              <w:trPr>
                <w:trHeight w:val="191"/>
              </w:trPr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0FFF2E2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Совместимость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6156DDD" w14:textId="6EF60E26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Canon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imageRUNNER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C3025 </w:t>
                  </w:r>
                </w:p>
              </w:tc>
            </w:tr>
            <w:tr w:rsidR="000C0F73" w14:paraId="53C563A0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0BEE70D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Размеры упаковки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6B2C892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55.79 x 7.68 x 7.05 см</w:t>
                  </w:r>
                </w:p>
              </w:tc>
            </w:tr>
            <w:tr w:rsidR="000C0F73" w14:paraId="5AB61405" w14:textId="77777777" w:rsidTr="000C0F73">
              <w:tc>
                <w:tcPr>
                  <w:tcW w:w="3396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3E733E3A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Вес брутто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  <w:p w14:paraId="568BE21E" w14:textId="5E0F2CA2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12126" w:type="dxa"/>
                  <w:gridSpan w:val="3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E41283A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0.475 кг</w:t>
                  </w:r>
                </w:p>
                <w:p w14:paraId="4F6E6F71" w14:textId="569AD346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4 шт.</w:t>
                  </w:r>
                </w:p>
              </w:tc>
            </w:tr>
          </w:tbl>
          <w:p w14:paraId="69E53C52" w14:textId="0CA81713" w:rsidR="000C0F73" w:rsidRDefault="000C0F73" w:rsidP="000C0F73">
            <w:pPr>
              <w:jc w:val="both"/>
            </w:pPr>
          </w:p>
          <w:tbl>
            <w:tblPr>
              <w:tblW w:w="950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1"/>
              <w:gridCol w:w="5961"/>
            </w:tblGrid>
            <w:tr w:rsidR="000C0F73" w14:paraId="0420E290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9F44D19" w14:textId="64918575" w:rsidR="000C0F73" w:rsidRPr="000C0F73" w:rsidRDefault="000C0F73" w:rsidP="004959C7">
                  <w:pPr>
                    <w:pStyle w:val="a4"/>
                    <w:framePr w:hSpace="180" w:wrap="around" w:vAnchor="text" w:hAnchor="margin" w:xAlign="center" w:y="146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</w:pPr>
                  <w:r w:rsidRPr="000C0F73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Модель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C3E7BD0" w14:textId="2BC3B44A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C-EXV54 (черный) </w:t>
                  </w:r>
                </w:p>
              </w:tc>
            </w:tr>
            <w:tr w:rsidR="000C0F73" w14:paraId="5A8DA08E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7CA0557F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Тип оборудования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DFCE944" w14:textId="4251D5B0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Картридж черный (или контейнер с черными чернилами) </w:t>
                  </w:r>
                </w:p>
              </w:tc>
            </w:tr>
            <w:tr w:rsidR="000C0F73" w14:paraId="6C0898C2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6555309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lastRenderedPageBreak/>
                    <w:t>Назначение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125F45E2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для лазерных принтеров, для копиров</w:t>
                  </w:r>
                </w:p>
              </w:tc>
            </w:tr>
            <w:tr w:rsidR="000C0F73" w14:paraId="714DDDCC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0D94A62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Бренд принтеров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B07477A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Canon</w:t>
                  </w:r>
                </w:p>
              </w:tc>
            </w:tr>
            <w:tr w:rsidR="000C0F73" w14:paraId="2EAC8BB5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342CA14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Цвет красителя картриджа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444F3B8E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Черный (Black)</w:t>
                  </w:r>
                </w:p>
              </w:tc>
            </w:tr>
            <w:tr w:rsidR="000C0F73" w14:paraId="53193ECF" w14:textId="77777777" w:rsidTr="000C0F73">
              <w:tc>
                <w:tcPr>
                  <w:tcW w:w="9502" w:type="dxa"/>
                  <w:gridSpan w:val="2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3DD1272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Ресурс расходных материалов/заменяемых компонентов</w:t>
                  </w:r>
                </w:p>
              </w:tc>
            </w:tr>
            <w:tr w:rsidR="000C0F73" w14:paraId="4C7603B6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0A8B692A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Ресурс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14E1B32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15000 страниц</w:t>
                  </w:r>
                </w:p>
              </w:tc>
            </w:tr>
            <w:tr w:rsidR="000C0F73" w14:paraId="4360371E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66793FF2" w14:textId="77777777" w:rsidR="000C0F73" w:rsidRPr="00EC7BA3" w:rsidRDefault="004959C7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hyperlink r:id="rId8" w:history="1">
                    <w:r w:rsidR="000C0F73" w:rsidRPr="00EC7BA3">
                      <w:rPr>
                        <w:rStyle w:val="a3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Ресурс черного картриджа или контейнера с черными чернилами</w:t>
                    </w:r>
                  </w:hyperlink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4971728" w14:textId="33056E98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15500 страниц </w:t>
                  </w:r>
                </w:p>
              </w:tc>
            </w:tr>
            <w:tr w:rsidR="000C0F73" w14:paraId="7AEBB3FE" w14:textId="77777777" w:rsidTr="000C0F73">
              <w:tc>
                <w:tcPr>
                  <w:tcW w:w="9502" w:type="dxa"/>
                  <w:gridSpan w:val="2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D2F4EB7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Совместимость</w:t>
                  </w:r>
                </w:p>
              </w:tc>
            </w:tr>
            <w:tr w:rsidR="000C0F73" w14:paraId="10B61905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3F651E98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Совместимость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55388DC" w14:textId="6399950B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Canon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imageRUNNER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C3025 </w:t>
                  </w:r>
                </w:p>
              </w:tc>
            </w:tr>
            <w:tr w:rsidR="000C0F73" w14:paraId="26D71BC3" w14:textId="77777777" w:rsidTr="000C0F73">
              <w:tc>
                <w:tcPr>
                  <w:tcW w:w="9502" w:type="dxa"/>
                  <w:gridSpan w:val="2"/>
                  <w:tcBorders>
                    <w:top w:val="single" w:sz="6" w:space="0" w:color="DDDDDD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4EA9807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A77A1"/>
                      <w:sz w:val="18"/>
                      <w:szCs w:val="18"/>
                    </w:rPr>
                    <w:t>Логистика</w:t>
                  </w:r>
                </w:p>
              </w:tc>
            </w:tr>
            <w:tr w:rsidR="000C0F73" w14:paraId="57746C6B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550CBCD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Размеры упаковки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27A747A6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55.3 x 8.17 x 7.86 см</w:t>
                  </w:r>
                </w:p>
              </w:tc>
            </w:tr>
            <w:tr w:rsidR="000C0F73" w14:paraId="4C985A69" w14:textId="77777777" w:rsidTr="000C0F73">
              <w:tc>
                <w:tcPr>
                  <w:tcW w:w="354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6D8F629B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Вес брутто (измерено в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НИКСе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)</w:t>
                  </w:r>
                </w:p>
                <w:p w14:paraId="287018CB" w14:textId="6B2C67E1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596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14:paraId="52DCC510" w14:textId="77777777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0.628 кг</w:t>
                  </w:r>
                </w:p>
                <w:p w14:paraId="6F73E801" w14:textId="55EC814C" w:rsidR="000C0F73" w:rsidRDefault="000C0F73" w:rsidP="004959C7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4 шт.</w:t>
                  </w:r>
                </w:p>
              </w:tc>
            </w:tr>
          </w:tbl>
          <w:p w14:paraId="2789E3EF" w14:textId="67BE68C9" w:rsidR="000C0F73" w:rsidRDefault="000C0F73" w:rsidP="000C0F73">
            <w:pPr>
              <w:jc w:val="both"/>
            </w:pPr>
          </w:p>
          <w:p w14:paraId="3406C979" w14:textId="6196D1E2" w:rsidR="00996BD4" w:rsidRPr="00026B1D" w:rsidRDefault="00996BD4" w:rsidP="00C925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A53C4C4" w14:textId="77777777" w:rsidR="007C7FB4" w:rsidRDefault="007C7FB4"/>
    <w:p w14:paraId="73A7DA26" w14:textId="77777777" w:rsidR="00F22997" w:rsidRDefault="00F22997"/>
    <w:p w14:paraId="033E1DA1" w14:textId="77777777" w:rsidR="00F22997" w:rsidRDefault="00F22997"/>
    <w:p w14:paraId="010356C0" w14:textId="77777777" w:rsidR="00F22997" w:rsidRDefault="00F22997"/>
    <w:p w14:paraId="7823AC23" w14:textId="77777777" w:rsidR="00F22997" w:rsidRDefault="00F22997"/>
    <w:p w14:paraId="0B8FA7E2" w14:textId="77777777" w:rsidR="00F22997" w:rsidRDefault="00F22997"/>
    <w:p w14:paraId="2128426D" w14:textId="77777777" w:rsidR="00F22997" w:rsidRDefault="00F22997"/>
    <w:p w14:paraId="2089015A" w14:textId="77777777" w:rsidR="00F22997" w:rsidRDefault="00F22997"/>
    <w:p w14:paraId="4305A48C" w14:textId="77777777" w:rsidR="00F22997" w:rsidRDefault="00F22997"/>
    <w:p w14:paraId="4A867A4E" w14:textId="77777777" w:rsidR="00F22997" w:rsidRDefault="00F22997"/>
    <w:p w14:paraId="240EEE4F" w14:textId="77777777" w:rsidR="00F22997" w:rsidRDefault="00F22997"/>
    <w:p w14:paraId="6B4489B3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6A8C047C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28C74B77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1EBA5DB4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7B3787FA" w14:textId="77777777" w:rsidR="004959C7" w:rsidRDefault="004959C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</w:p>
    <w:p w14:paraId="18B7EA33" w14:textId="6EA997F5" w:rsidR="00F22997" w:rsidRPr="00E22708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(н</w:t>
      </w:r>
      <w:r w:rsidRPr="00E22708">
        <w:rPr>
          <w:rFonts w:ascii="Times New Roman" w:hAnsi="Times New Roman"/>
          <w:i/>
        </w:rPr>
        <w:t>а бланке организации</w:t>
      </w:r>
      <w:r>
        <w:rPr>
          <w:rFonts w:ascii="Times New Roman" w:hAnsi="Times New Roman"/>
          <w:i/>
        </w:rPr>
        <w:t>)</w:t>
      </w:r>
    </w:p>
    <w:p w14:paraId="62A06551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BB682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r w:rsidRPr="00E22708">
        <w:rPr>
          <w:rFonts w:ascii="Times New Roman" w:hAnsi="Times New Roman"/>
          <w:szCs w:val="23"/>
        </w:rPr>
        <w:t>Директору МКК Фонд поддержки предпринимательства РМ</w:t>
      </w:r>
    </w:p>
    <w:p w14:paraId="5F756A26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</w:p>
    <w:p w14:paraId="3676143D" w14:textId="77777777" w:rsidR="00F22997" w:rsidRPr="00E22708" w:rsidRDefault="00F22997" w:rsidP="00F22997">
      <w:pPr>
        <w:ind w:left="5672"/>
        <w:jc w:val="both"/>
        <w:rPr>
          <w:rFonts w:ascii="Times New Roman" w:hAnsi="Times New Roman"/>
          <w:szCs w:val="23"/>
        </w:rPr>
      </w:pPr>
      <w:proofErr w:type="spellStart"/>
      <w:r w:rsidRPr="00E22708">
        <w:rPr>
          <w:rFonts w:ascii="Times New Roman" w:hAnsi="Times New Roman"/>
          <w:szCs w:val="23"/>
        </w:rPr>
        <w:t>Е.Н.Калачиной</w:t>
      </w:r>
      <w:proofErr w:type="spellEnd"/>
    </w:p>
    <w:p w14:paraId="6AF3393B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0FE77AC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3E5EF9BE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5C9FBDBF" w14:textId="77777777" w:rsidR="00F22997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</w:p>
    <w:p w14:paraId="773F2C6A" w14:textId="77777777" w:rsidR="00F22997" w:rsidRPr="00AA521C" w:rsidRDefault="00F22997" w:rsidP="00F22997">
      <w:pPr>
        <w:tabs>
          <w:tab w:val="center" w:pos="4677"/>
          <w:tab w:val="left" w:pos="6855"/>
        </w:tabs>
        <w:jc w:val="center"/>
        <w:rPr>
          <w:rFonts w:ascii="Times New Roman" w:hAnsi="Times New Roman"/>
          <w:b/>
        </w:rPr>
      </w:pPr>
      <w:r w:rsidRPr="00AA521C">
        <w:rPr>
          <w:rFonts w:ascii="Times New Roman" w:hAnsi="Times New Roman"/>
          <w:b/>
        </w:rPr>
        <w:t>КОММЕРЧЕСКОЕ ПРЕДЛОЖЕНИЕ</w:t>
      </w:r>
    </w:p>
    <w:p w14:paraId="58A8E1D0" w14:textId="77777777" w:rsidR="00C925BD" w:rsidRDefault="00F22997" w:rsidP="00C925BD">
      <w:pPr>
        <w:jc w:val="center"/>
        <w:rPr>
          <w:rFonts w:ascii="Times New Roman" w:hAnsi="Times New Roman"/>
          <w:b/>
          <w:sz w:val="20"/>
        </w:rPr>
      </w:pPr>
      <w:r w:rsidRPr="00C925BD">
        <w:rPr>
          <w:rFonts w:ascii="Times New Roman" w:hAnsi="Times New Roman"/>
          <w:b/>
          <w:i/>
          <w:iCs/>
        </w:rPr>
        <w:t xml:space="preserve">на оказание услуг </w:t>
      </w:r>
      <w:r w:rsidR="00C925BD">
        <w:rPr>
          <w:rFonts w:ascii="Times New Roman" w:hAnsi="Times New Roman"/>
          <w:b/>
          <w:i/>
          <w:iCs/>
        </w:rPr>
        <w:t>по</w:t>
      </w:r>
      <w:r w:rsidR="00C925BD" w:rsidRPr="007F668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C925B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изготовлению и замене 2 (двух) световых рекламных коробов</w:t>
      </w:r>
      <w:r w:rsidRPr="00AA521C">
        <w:rPr>
          <w:rFonts w:ascii="Times New Roman" w:hAnsi="Times New Roman"/>
          <w:b/>
          <w:sz w:val="20"/>
        </w:rPr>
        <w:t xml:space="preserve">              </w:t>
      </w:r>
    </w:p>
    <w:p w14:paraId="17E3D404" w14:textId="77777777" w:rsidR="00F22997" w:rsidRPr="00AA521C" w:rsidRDefault="00F22997" w:rsidP="00C925BD">
      <w:pPr>
        <w:ind w:left="142" w:hanging="142"/>
        <w:rPr>
          <w:rFonts w:ascii="Times New Roman" w:hAnsi="Times New Roman"/>
        </w:rPr>
      </w:pPr>
    </w:p>
    <w:p w14:paraId="1A496862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Изучив запрос </w:t>
      </w:r>
      <w:r>
        <w:rPr>
          <w:rFonts w:ascii="Times New Roman" w:hAnsi="Times New Roman"/>
        </w:rPr>
        <w:t xml:space="preserve">коммерческих </w:t>
      </w:r>
      <w:r w:rsidRPr="00AA521C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редложений на оказание услуг по</w:t>
      </w:r>
    </w:p>
    <w:p w14:paraId="0D3643A8" w14:textId="77777777" w:rsidR="00F22997" w:rsidRDefault="00F22997" w:rsidP="00F22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Pr="00AA521C">
        <w:rPr>
          <w:rFonts w:ascii="Times New Roman" w:hAnsi="Times New Roman"/>
        </w:rPr>
        <w:t xml:space="preserve">, </w:t>
      </w:r>
    </w:p>
    <w:p w14:paraId="75CE4584" w14:textId="77777777" w:rsidR="00F22997" w:rsidRPr="00BB426E" w:rsidRDefault="00F22997" w:rsidP="00F22997">
      <w:pPr>
        <w:ind w:firstLine="708"/>
        <w:jc w:val="center"/>
        <w:rPr>
          <w:rFonts w:ascii="Times New Roman" w:hAnsi="Times New Roman"/>
          <w:sz w:val="16"/>
        </w:rPr>
      </w:pPr>
      <w:r w:rsidRPr="00BB426E">
        <w:rPr>
          <w:rFonts w:ascii="Times New Roman" w:hAnsi="Times New Roman"/>
          <w:sz w:val="16"/>
        </w:rPr>
        <w:t>(наименование услуги (меры поддержки))</w:t>
      </w:r>
    </w:p>
    <w:p w14:paraId="054DCFB8" w14:textId="77777777" w:rsidR="00F22997" w:rsidRPr="00AA521C" w:rsidRDefault="00F22997" w:rsidP="00F22997">
      <w:pPr>
        <w:jc w:val="center"/>
        <w:rPr>
          <w:rFonts w:ascii="Times New Roman" w:hAnsi="Times New Roman"/>
          <w:sz w:val="20"/>
        </w:rPr>
      </w:pPr>
      <w:r w:rsidRPr="00AA521C">
        <w:rPr>
          <w:rFonts w:ascii="Times New Roman" w:hAnsi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/>
          <w:sz w:val="20"/>
        </w:rPr>
        <w:t>(наименование участника закупки)</w:t>
      </w:r>
    </w:p>
    <w:p w14:paraId="7F7956EC" w14:textId="7CC266A6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в лице, ____________________________________________________________________________ </w:t>
      </w:r>
      <w:r>
        <w:rPr>
          <w:rFonts w:ascii="Times New Roman" w:hAnsi="Times New Roman"/>
        </w:rPr>
        <w:t xml:space="preserve">  </w:t>
      </w:r>
    </w:p>
    <w:p w14:paraId="6D08A9B9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AA521C">
        <w:rPr>
          <w:rFonts w:ascii="Times New Roman" w:hAnsi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00640024" w14:textId="77777777" w:rsidR="00F22997" w:rsidRDefault="00F22997" w:rsidP="00C925BD">
      <w:pPr>
        <w:spacing w:after="0" w:line="240" w:lineRule="auto"/>
        <w:jc w:val="both"/>
        <w:rPr>
          <w:rFonts w:ascii="Times New Roman" w:hAnsi="Times New Roman"/>
        </w:rPr>
      </w:pPr>
    </w:p>
    <w:p w14:paraId="17662824" w14:textId="77777777" w:rsidR="00F22997" w:rsidRDefault="00F22997" w:rsidP="00F22997">
      <w:pPr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>предложение: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997" w14:paraId="067E025D" w14:textId="77777777" w:rsidTr="00C468C0">
        <w:tc>
          <w:tcPr>
            <w:tcW w:w="4672" w:type="dxa"/>
          </w:tcPr>
          <w:p w14:paraId="4646C1FE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Полное наименование поставщика</w:t>
            </w:r>
          </w:p>
          <w:p w14:paraId="238CFFC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33D01E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DCC0B24" w14:textId="77777777" w:rsidTr="00C468C0">
        <w:tc>
          <w:tcPr>
            <w:tcW w:w="4672" w:type="dxa"/>
          </w:tcPr>
          <w:p w14:paraId="2B2D535F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/>
              </w:rPr>
              <w:t>. почта</w:t>
            </w:r>
            <w:r>
              <w:rPr>
                <w:rFonts w:ascii="Times New Roman" w:hAnsi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4E43616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41FBA3E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7B21C0F1" w14:textId="77777777" w:rsidTr="00C468C0">
        <w:tc>
          <w:tcPr>
            <w:tcW w:w="4672" w:type="dxa"/>
          </w:tcPr>
          <w:p w14:paraId="47D45AB1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ИНН, КПП, ОГРН, ОГРНИП поставщика</w:t>
            </w:r>
          </w:p>
          <w:p w14:paraId="38A80075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20265F4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688CE94F" w14:textId="77777777" w:rsidTr="00C468C0">
        <w:tc>
          <w:tcPr>
            <w:tcW w:w="4672" w:type="dxa"/>
          </w:tcPr>
          <w:p w14:paraId="58F3C673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  <w:r w:rsidRPr="00AA521C">
              <w:rPr>
                <w:rFonts w:ascii="Times New Roman" w:hAnsi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1B110F02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78798269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  <w:tr w:rsidR="00F22997" w14:paraId="042135DC" w14:textId="77777777" w:rsidTr="00C468C0">
        <w:tc>
          <w:tcPr>
            <w:tcW w:w="4672" w:type="dxa"/>
          </w:tcPr>
          <w:p w14:paraId="00DF5C96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описания предмета закупки</w:t>
            </w:r>
          </w:p>
          <w:p w14:paraId="13EF94A7" w14:textId="77777777" w:rsidR="00F22997" w:rsidRPr="00AA521C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692679F2" w14:textId="77777777" w:rsidR="00F22997" w:rsidRDefault="00F22997" w:rsidP="00C468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91BFB2A" w14:textId="77777777" w:rsidR="00F22997" w:rsidRDefault="00F22997" w:rsidP="00F22997">
      <w:pPr>
        <w:jc w:val="both"/>
        <w:rPr>
          <w:rFonts w:ascii="Times New Roman" w:hAnsi="Times New Roman"/>
          <w:sz w:val="20"/>
        </w:rPr>
      </w:pPr>
    </w:p>
    <w:p w14:paraId="117F1D41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  <w:r w:rsidRPr="00AA521C">
        <w:rPr>
          <w:rFonts w:ascii="Times New Roman" w:hAnsi="Times New Roman"/>
        </w:rPr>
        <w:t>Если наш</w:t>
      </w:r>
      <w:r>
        <w:rPr>
          <w:rFonts w:ascii="Times New Roman" w:hAnsi="Times New Roman"/>
        </w:rPr>
        <w:t xml:space="preserve">е </w:t>
      </w:r>
      <w:proofErr w:type="gramStart"/>
      <w:r>
        <w:rPr>
          <w:rFonts w:ascii="Times New Roman" w:hAnsi="Times New Roman"/>
        </w:rPr>
        <w:t xml:space="preserve">коммерческое </w:t>
      </w:r>
      <w:r w:rsidRPr="00AA521C">
        <w:rPr>
          <w:rFonts w:ascii="Times New Roman" w:hAnsi="Times New Roman"/>
        </w:rPr>
        <w:t xml:space="preserve"> предложени</w:t>
      </w:r>
      <w:r>
        <w:rPr>
          <w:rFonts w:ascii="Times New Roman" w:hAnsi="Times New Roman"/>
        </w:rPr>
        <w:t>е</w:t>
      </w:r>
      <w:proofErr w:type="gramEnd"/>
      <w:r w:rsidRPr="00AA521C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е</w:t>
      </w:r>
      <w:r w:rsidRPr="00AA521C">
        <w:rPr>
          <w:rFonts w:ascii="Times New Roman" w:hAnsi="Times New Roman"/>
        </w:rPr>
        <w:t>т принят</w:t>
      </w:r>
      <w:r>
        <w:rPr>
          <w:rFonts w:ascii="Times New Roman" w:hAnsi="Times New Roman"/>
        </w:rPr>
        <w:t>о</w:t>
      </w:r>
      <w:r w:rsidRPr="00AA521C">
        <w:rPr>
          <w:rFonts w:ascii="Times New Roman" w:hAnsi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/>
        </w:rPr>
        <w:t xml:space="preserve"> и согласно нашим предложениям.</w:t>
      </w:r>
    </w:p>
    <w:p w14:paraId="5491F36B" w14:textId="77777777" w:rsidR="00F22997" w:rsidRDefault="00F22997" w:rsidP="00F22997">
      <w:pPr>
        <w:ind w:firstLine="708"/>
        <w:jc w:val="both"/>
        <w:rPr>
          <w:rFonts w:ascii="Times New Roman" w:hAnsi="Times New Roman"/>
        </w:rPr>
      </w:pPr>
    </w:p>
    <w:p w14:paraId="35C313AA" w14:textId="77777777" w:rsidR="00F22997" w:rsidRPr="00AA521C" w:rsidRDefault="00F22997" w:rsidP="00F2299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ФИО руководителя</w:t>
      </w:r>
    </w:p>
    <w:p w14:paraId="0968E8CE" w14:textId="77777777" w:rsidR="00F22997" w:rsidRDefault="00F22997"/>
    <w:sectPr w:rsidR="00F22997" w:rsidSect="00C925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83C"/>
    <w:multiLevelType w:val="hybridMultilevel"/>
    <w:tmpl w:val="FB72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E2D"/>
    <w:multiLevelType w:val="hybridMultilevel"/>
    <w:tmpl w:val="6686A6BC"/>
    <w:lvl w:ilvl="0" w:tplc="5A54DF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3D0436"/>
    <w:multiLevelType w:val="multilevel"/>
    <w:tmpl w:val="90F8E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4" w15:restartNumberingAfterBreak="0">
    <w:nsid w:val="260A1168"/>
    <w:multiLevelType w:val="multilevel"/>
    <w:tmpl w:val="0F9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94DBE"/>
    <w:multiLevelType w:val="multilevel"/>
    <w:tmpl w:val="6CEA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14F4F"/>
    <w:multiLevelType w:val="hybridMultilevel"/>
    <w:tmpl w:val="99F6DDE0"/>
    <w:lvl w:ilvl="0" w:tplc="3104C0C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6DBE"/>
    <w:multiLevelType w:val="hybridMultilevel"/>
    <w:tmpl w:val="FFCAAD64"/>
    <w:lvl w:ilvl="0" w:tplc="A6C6A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22046">
    <w:abstractNumId w:val="1"/>
  </w:num>
  <w:num w:numId="2" w16cid:durableId="1599487873">
    <w:abstractNumId w:val="3"/>
  </w:num>
  <w:num w:numId="3" w16cid:durableId="1219970502">
    <w:abstractNumId w:val="2"/>
  </w:num>
  <w:num w:numId="4" w16cid:durableId="43069530">
    <w:abstractNumId w:val="4"/>
  </w:num>
  <w:num w:numId="5" w16cid:durableId="666327519">
    <w:abstractNumId w:val="5"/>
  </w:num>
  <w:num w:numId="6" w16cid:durableId="414671078">
    <w:abstractNumId w:val="6"/>
  </w:num>
  <w:num w:numId="7" w16cid:durableId="764770408">
    <w:abstractNumId w:val="7"/>
  </w:num>
  <w:num w:numId="8" w16cid:durableId="1169521008">
    <w:abstractNumId w:val="8"/>
  </w:num>
  <w:num w:numId="9" w16cid:durableId="176969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D4"/>
    <w:rsid w:val="00014C82"/>
    <w:rsid w:val="00050F62"/>
    <w:rsid w:val="00055D68"/>
    <w:rsid w:val="000655E2"/>
    <w:rsid w:val="000878A8"/>
    <w:rsid w:val="000C0F73"/>
    <w:rsid w:val="000D79C4"/>
    <w:rsid w:val="0010248F"/>
    <w:rsid w:val="00106B9C"/>
    <w:rsid w:val="00111B79"/>
    <w:rsid w:val="00140C60"/>
    <w:rsid w:val="00141F84"/>
    <w:rsid w:val="001A6F26"/>
    <w:rsid w:val="001D0C6B"/>
    <w:rsid w:val="001D6A94"/>
    <w:rsid w:val="00227B0D"/>
    <w:rsid w:val="002520F5"/>
    <w:rsid w:val="002D2EDF"/>
    <w:rsid w:val="002E4353"/>
    <w:rsid w:val="003012B3"/>
    <w:rsid w:val="0030474C"/>
    <w:rsid w:val="003B3B4F"/>
    <w:rsid w:val="003C6648"/>
    <w:rsid w:val="004073F0"/>
    <w:rsid w:val="00417145"/>
    <w:rsid w:val="00422A4F"/>
    <w:rsid w:val="00472D6B"/>
    <w:rsid w:val="00492783"/>
    <w:rsid w:val="004959C7"/>
    <w:rsid w:val="004C44A9"/>
    <w:rsid w:val="004D7132"/>
    <w:rsid w:val="004E6E6D"/>
    <w:rsid w:val="004F2F9A"/>
    <w:rsid w:val="00517AE4"/>
    <w:rsid w:val="00544FAC"/>
    <w:rsid w:val="005668FC"/>
    <w:rsid w:val="005B60C6"/>
    <w:rsid w:val="005F1115"/>
    <w:rsid w:val="006033CF"/>
    <w:rsid w:val="00610C1C"/>
    <w:rsid w:val="00612679"/>
    <w:rsid w:val="00675CE1"/>
    <w:rsid w:val="006E25BC"/>
    <w:rsid w:val="0073643C"/>
    <w:rsid w:val="00744C87"/>
    <w:rsid w:val="00771A8F"/>
    <w:rsid w:val="00787DF0"/>
    <w:rsid w:val="007C7FB4"/>
    <w:rsid w:val="008017AF"/>
    <w:rsid w:val="008024CC"/>
    <w:rsid w:val="00835C03"/>
    <w:rsid w:val="00865DA7"/>
    <w:rsid w:val="0089254F"/>
    <w:rsid w:val="008964A1"/>
    <w:rsid w:val="008D2737"/>
    <w:rsid w:val="008D4D94"/>
    <w:rsid w:val="00925B81"/>
    <w:rsid w:val="00977CCF"/>
    <w:rsid w:val="00996BD4"/>
    <w:rsid w:val="009C39C9"/>
    <w:rsid w:val="009D68E6"/>
    <w:rsid w:val="00A666ED"/>
    <w:rsid w:val="00A71A25"/>
    <w:rsid w:val="00A73CC0"/>
    <w:rsid w:val="00A8418A"/>
    <w:rsid w:val="00B10FAB"/>
    <w:rsid w:val="00B13F9F"/>
    <w:rsid w:val="00B2586A"/>
    <w:rsid w:val="00B434AD"/>
    <w:rsid w:val="00B6521F"/>
    <w:rsid w:val="00B65491"/>
    <w:rsid w:val="00B710BF"/>
    <w:rsid w:val="00BA0FF2"/>
    <w:rsid w:val="00BB42F2"/>
    <w:rsid w:val="00BC29B9"/>
    <w:rsid w:val="00BD3946"/>
    <w:rsid w:val="00BE165C"/>
    <w:rsid w:val="00C11AFF"/>
    <w:rsid w:val="00C32874"/>
    <w:rsid w:val="00C423D8"/>
    <w:rsid w:val="00C467B4"/>
    <w:rsid w:val="00C824C1"/>
    <w:rsid w:val="00C925BD"/>
    <w:rsid w:val="00CB0AEF"/>
    <w:rsid w:val="00CB2177"/>
    <w:rsid w:val="00CC1FD4"/>
    <w:rsid w:val="00D14C83"/>
    <w:rsid w:val="00D2043C"/>
    <w:rsid w:val="00D21466"/>
    <w:rsid w:val="00D7189F"/>
    <w:rsid w:val="00DA45E6"/>
    <w:rsid w:val="00DD3C94"/>
    <w:rsid w:val="00DE1D3C"/>
    <w:rsid w:val="00DE3D53"/>
    <w:rsid w:val="00E13F5E"/>
    <w:rsid w:val="00E441D5"/>
    <w:rsid w:val="00EC3E9C"/>
    <w:rsid w:val="00EC7BA3"/>
    <w:rsid w:val="00EF55BE"/>
    <w:rsid w:val="00F22997"/>
    <w:rsid w:val="00F31325"/>
    <w:rsid w:val="00F40DF6"/>
    <w:rsid w:val="00F84A76"/>
    <w:rsid w:val="00FB043F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F107"/>
  <w15:chartTrackingRefBased/>
  <w15:docId w15:val="{E2621AB9-39B0-4DDA-BEE1-CAD4D22D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D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72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C83"/>
    <w:rPr>
      <w:color w:val="0000FF"/>
      <w:u w:val="single"/>
    </w:rPr>
  </w:style>
  <w:style w:type="paragraph" w:styleId="a4">
    <w:name w:val="List Paragraph"/>
    <w:aliases w:val="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a5"/>
    <w:uiPriority w:val="34"/>
    <w:qFormat/>
    <w:rsid w:val="00BC29B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,Список с булитами Знак,LSTBUL Знак,1 Знак"/>
    <w:link w:val="a4"/>
    <w:uiPriority w:val="34"/>
    <w:locked/>
    <w:rsid w:val="00BC29B9"/>
  </w:style>
  <w:style w:type="character" w:styleId="a6">
    <w:name w:val="annotation reference"/>
    <w:basedOn w:val="a0"/>
    <w:uiPriority w:val="99"/>
    <w:semiHidden/>
    <w:unhideWhenUsed/>
    <w:rsid w:val="00925B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25B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25B8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5B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5B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b-16">
    <w:name w:val="mb-16"/>
    <w:basedOn w:val="a"/>
    <w:rsid w:val="0067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45E6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F2299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2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47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x.ru/computer_hardware_news/hardware_news_viewer.html?id=1880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x.ru/computer_hardware_news/hardware_news_viewer.html?id=188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x.ru/computer_hardware_news/hardware_news_viewer.html?id=188086" TargetMode="External"/><Relationship Id="rId5" Type="http://schemas.openxmlformats.org/officeDocument/2006/relationships/hyperlink" Target="https://www.nix.ru/computer_hardware_news/hardware_news_viewer.html?id=1880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4</cp:revision>
  <dcterms:created xsi:type="dcterms:W3CDTF">2022-12-21T11:01:00Z</dcterms:created>
  <dcterms:modified xsi:type="dcterms:W3CDTF">2022-12-27T07:39:00Z</dcterms:modified>
</cp:coreProperties>
</file>